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33A3" w14:textId="4D46A98A" w:rsidR="00EA14D9" w:rsidRPr="00743A91" w:rsidRDefault="00EA14D9">
      <w:pPr>
        <w:pStyle w:val="Ttulo1"/>
        <w:rPr>
          <w:szCs w:val="28"/>
        </w:rPr>
      </w:pPr>
      <w:r w:rsidRPr="00743A91">
        <w:rPr>
          <w:szCs w:val="28"/>
        </w:rPr>
        <w:t>O</w:t>
      </w:r>
      <w:bookmarkStart w:id="0" w:name="_GoBack"/>
      <w:bookmarkEnd w:id="0"/>
      <w:r w:rsidRPr="00743A91">
        <w:rPr>
          <w:szCs w:val="28"/>
        </w:rPr>
        <w:t xml:space="preserve">ficio </w:t>
      </w:r>
      <w:r w:rsidR="005311B3">
        <w:rPr>
          <w:szCs w:val="28"/>
        </w:rPr>
        <w:t>0</w:t>
      </w:r>
      <w:r w:rsidR="00DA2EAD">
        <w:rPr>
          <w:szCs w:val="28"/>
        </w:rPr>
        <w:t>3</w:t>
      </w:r>
      <w:r w:rsidR="008761B9" w:rsidRPr="00743A91">
        <w:rPr>
          <w:szCs w:val="28"/>
        </w:rPr>
        <w:t>/20</w:t>
      </w:r>
      <w:r w:rsidR="00FA59C8" w:rsidRPr="00743A91">
        <w:rPr>
          <w:szCs w:val="28"/>
        </w:rPr>
        <w:t>2</w:t>
      </w:r>
      <w:r w:rsidR="00DA2EAD">
        <w:rPr>
          <w:szCs w:val="28"/>
        </w:rPr>
        <w:t>5</w:t>
      </w:r>
    </w:p>
    <w:p w14:paraId="69B2A298" w14:textId="233ADC99" w:rsidR="00EA14D9" w:rsidRPr="00743A91" w:rsidRDefault="00EA14D9">
      <w:pPr>
        <w:rPr>
          <w:sz w:val="28"/>
          <w:szCs w:val="28"/>
        </w:rPr>
      </w:pPr>
      <w:r w:rsidRPr="00743A91">
        <w:rPr>
          <w:sz w:val="28"/>
          <w:szCs w:val="28"/>
        </w:rPr>
        <w:t xml:space="preserve">Patrocínio, </w:t>
      </w:r>
      <w:r w:rsidR="00DA2EAD">
        <w:rPr>
          <w:sz w:val="28"/>
          <w:szCs w:val="28"/>
        </w:rPr>
        <w:t>0</w:t>
      </w:r>
      <w:r w:rsidR="00B07D8B">
        <w:rPr>
          <w:sz w:val="28"/>
          <w:szCs w:val="28"/>
        </w:rPr>
        <w:t>6</w:t>
      </w:r>
      <w:r w:rsidRPr="00743A91">
        <w:rPr>
          <w:sz w:val="28"/>
          <w:szCs w:val="28"/>
        </w:rPr>
        <w:t xml:space="preserve"> de</w:t>
      </w:r>
      <w:r w:rsidR="00170351" w:rsidRPr="00743A91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janeiro</w:t>
      </w:r>
      <w:r w:rsidRPr="00743A91">
        <w:rPr>
          <w:sz w:val="28"/>
          <w:szCs w:val="28"/>
        </w:rPr>
        <w:t xml:space="preserve"> de 20</w:t>
      </w:r>
      <w:r w:rsidR="00FA59C8" w:rsidRPr="00743A91">
        <w:rPr>
          <w:sz w:val="28"/>
          <w:szCs w:val="28"/>
        </w:rPr>
        <w:t>2</w:t>
      </w:r>
      <w:r w:rsidR="00DA2EAD">
        <w:rPr>
          <w:sz w:val="28"/>
          <w:szCs w:val="28"/>
        </w:rPr>
        <w:t>5</w:t>
      </w:r>
      <w:r w:rsidRPr="00743A91">
        <w:rPr>
          <w:sz w:val="28"/>
          <w:szCs w:val="28"/>
        </w:rPr>
        <w:t>.</w:t>
      </w:r>
    </w:p>
    <w:p w14:paraId="05148BC6" w14:textId="77777777" w:rsidR="00EA14D9" w:rsidRPr="00743A91" w:rsidRDefault="00EA14D9">
      <w:pPr>
        <w:rPr>
          <w:sz w:val="28"/>
          <w:szCs w:val="28"/>
        </w:rPr>
      </w:pPr>
    </w:p>
    <w:p w14:paraId="2A52107C" w14:textId="77777777" w:rsidR="00B07D8B" w:rsidRDefault="002C120A" w:rsidP="00820F8F">
      <w:pPr>
        <w:rPr>
          <w:sz w:val="28"/>
          <w:szCs w:val="28"/>
        </w:rPr>
      </w:pPr>
      <w:r w:rsidRPr="00743A91">
        <w:rPr>
          <w:sz w:val="28"/>
          <w:szCs w:val="28"/>
        </w:rPr>
        <w:t>Ao</w:t>
      </w:r>
      <w:r w:rsidR="0027343E" w:rsidRPr="00743A91">
        <w:rPr>
          <w:sz w:val="28"/>
          <w:szCs w:val="28"/>
        </w:rPr>
        <w:t xml:space="preserve"> </w:t>
      </w:r>
      <w:r w:rsidR="00DA2EAD" w:rsidRPr="00743A91">
        <w:rPr>
          <w:sz w:val="28"/>
          <w:szCs w:val="28"/>
        </w:rPr>
        <w:t>Secretário</w:t>
      </w:r>
      <w:r w:rsidR="005A4670" w:rsidRPr="00743A91">
        <w:rPr>
          <w:sz w:val="28"/>
          <w:szCs w:val="28"/>
        </w:rPr>
        <w:t xml:space="preserve"> de Esportes</w:t>
      </w:r>
      <w:r w:rsidR="00B07D8B">
        <w:rPr>
          <w:sz w:val="28"/>
          <w:szCs w:val="28"/>
        </w:rPr>
        <w:t xml:space="preserve"> </w:t>
      </w:r>
    </w:p>
    <w:p w14:paraId="0042DA4A" w14:textId="294F2E1B" w:rsidR="005A4670" w:rsidRPr="00DA2EAD" w:rsidRDefault="00DA2EAD" w:rsidP="00820F8F">
      <w:pPr>
        <w:rPr>
          <w:b/>
          <w:sz w:val="28"/>
          <w:szCs w:val="28"/>
        </w:rPr>
      </w:pPr>
      <w:r w:rsidRPr="00DA2EAD">
        <w:rPr>
          <w:b/>
          <w:sz w:val="28"/>
          <w:szCs w:val="28"/>
        </w:rPr>
        <w:t>Sr</w:t>
      </w:r>
      <w:r>
        <w:rPr>
          <w:b/>
          <w:sz w:val="28"/>
          <w:szCs w:val="28"/>
        </w:rPr>
        <w:t>.</w:t>
      </w:r>
      <w:r w:rsidRPr="00DA2EAD">
        <w:rPr>
          <w:b/>
          <w:sz w:val="28"/>
          <w:szCs w:val="28"/>
        </w:rPr>
        <w:t xml:space="preserve"> Claudio Eustáquio</w:t>
      </w:r>
    </w:p>
    <w:p w14:paraId="722C23B6" w14:textId="77777777" w:rsidR="00DA2EAD" w:rsidRPr="00743A91" w:rsidRDefault="00DA2EAD" w:rsidP="00820F8F">
      <w:pPr>
        <w:rPr>
          <w:sz w:val="28"/>
          <w:szCs w:val="28"/>
        </w:rPr>
      </w:pPr>
    </w:p>
    <w:p w14:paraId="2EFF348C" w14:textId="54E0DA92" w:rsidR="0085093A" w:rsidRPr="00743A91" w:rsidRDefault="00463EC0">
      <w:pPr>
        <w:rPr>
          <w:sz w:val="28"/>
          <w:szCs w:val="28"/>
        </w:rPr>
      </w:pPr>
      <w:proofErr w:type="spellStart"/>
      <w:r w:rsidRPr="00743A91">
        <w:rPr>
          <w:sz w:val="28"/>
          <w:szCs w:val="28"/>
        </w:rPr>
        <w:t>Ref</w:t>
      </w:r>
      <w:proofErr w:type="spellEnd"/>
      <w:r w:rsidRPr="00743A91">
        <w:rPr>
          <w:sz w:val="28"/>
          <w:szCs w:val="28"/>
        </w:rPr>
        <w:t>:</w:t>
      </w:r>
      <w:r w:rsidR="00743A91" w:rsidRPr="00743A91">
        <w:rPr>
          <w:sz w:val="28"/>
          <w:szCs w:val="28"/>
        </w:rPr>
        <w:t xml:space="preserve"> </w:t>
      </w:r>
      <w:r w:rsidR="005A4670" w:rsidRPr="00743A91">
        <w:rPr>
          <w:sz w:val="28"/>
          <w:szCs w:val="28"/>
        </w:rPr>
        <w:t>Etapa C</w:t>
      </w:r>
      <w:r w:rsidR="00DA2EAD">
        <w:rPr>
          <w:sz w:val="28"/>
          <w:szCs w:val="28"/>
        </w:rPr>
        <w:t xml:space="preserve">opa Cerrado 2025 – 16 </w:t>
      </w:r>
      <w:r w:rsidR="00B87247" w:rsidRPr="00743A91">
        <w:rPr>
          <w:sz w:val="28"/>
          <w:szCs w:val="28"/>
        </w:rPr>
        <w:t>de</w:t>
      </w:r>
      <w:r w:rsidR="005907E1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fevereiro</w:t>
      </w:r>
      <w:r w:rsidR="00B87247" w:rsidRPr="00743A91">
        <w:rPr>
          <w:sz w:val="28"/>
          <w:szCs w:val="28"/>
        </w:rPr>
        <w:t xml:space="preserve"> de 202</w:t>
      </w:r>
      <w:r w:rsidR="00DA2EAD">
        <w:rPr>
          <w:sz w:val="28"/>
          <w:szCs w:val="28"/>
        </w:rPr>
        <w:t>5</w:t>
      </w:r>
    </w:p>
    <w:p w14:paraId="0F8FA6DE" w14:textId="77777777" w:rsidR="005A4670" w:rsidRPr="00743A91" w:rsidRDefault="005A4670" w:rsidP="00161E92">
      <w:pPr>
        <w:jc w:val="both"/>
        <w:rPr>
          <w:sz w:val="28"/>
          <w:szCs w:val="28"/>
        </w:rPr>
      </w:pPr>
    </w:p>
    <w:p w14:paraId="15015B7B" w14:textId="576ACB1D" w:rsidR="00743A91" w:rsidRPr="00743A91" w:rsidRDefault="00743A91" w:rsidP="00743A91">
      <w:p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Conforme </w:t>
      </w:r>
      <w:r w:rsidR="00DA2EAD">
        <w:rPr>
          <w:sz w:val="28"/>
          <w:szCs w:val="28"/>
        </w:rPr>
        <w:t xml:space="preserve">já é tradicional em </w:t>
      </w:r>
      <w:r w:rsidR="001606EB">
        <w:rPr>
          <w:sz w:val="28"/>
          <w:szCs w:val="28"/>
        </w:rPr>
        <w:t>Patrocínio</w:t>
      </w:r>
      <w:r w:rsidR="00DA2EAD">
        <w:rPr>
          <w:sz w:val="28"/>
          <w:szCs w:val="28"/>
        </w:rPr>
        <w:t xml:space="preserve"> MG o Moto Clube do Cerrado </w:t>
      </w:r>
      <w:r w:rsidR="001606EB">
        <w:rPr>
          <w:sz w:val="28"/>
          <w:szCs w:val="28"/>
        </w:rPr>
        <w:t>realizará</w:t>
      </w:r>
      <w:r w:rsidR="00DA2EAD">
        <w:rPr>
          <w:sz w:val="28"/>
          <w:szCs w:val="28"/>
        </w:rPr>
        <w:t xml:space="preserve"> a etapa de abertura da Copa Cerrado de Enduro.</w:t>
      </w:r>
      <w:r w:rsidR="001606EB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Utilizaremos como “base” o Restaurante Recanto</w:t>
      </w:r>
      <w:r w:rsidR="001606EB">
        <w:rPr>
          <w:sz w:val="28"/>
          <w:szCs w:val="28"/>
        </w:rPr>
        <w:t xml:space="preserve">. Serão percorridas estradas vicinais e trilhas tradicionais na região. As atividades terão </w:t>
      </w:r>
      <w:r w:rsidR="006445CA">
        <w:rPr>
          <w:sz w:val="28"/>
          <w:szCs w:val="28"/>
        </w:rPr>
        <w:t>início</w:t>
      </w:r>
      <w:r w:rsidR="001606EB">
        <w:rPr>
          <w:sz w:val="28"/>
          <w:szCs w:val="28"/>
        </w:rPr>
        <w:t xml:space="preserve"> as 07:00 até as 19</w:t>
      </w:r>
      <w:r w:rsidR="006445CA">
        <w:rPr>
          <w:sz w:val="28"/>
          <w:szCs w:val="28"/>
        </w:rPr>
        <w:t>:</w:t>
      </w:r>
      <w:r w:rsidR="001606EB">
        <w:rPr>
          <w:sz w:val="28"/>
          <w:szCs w:val="28"/>
        </w:rPr>
        <w:t>00, no domingo, 16. E</w:t>
      </w:r>
      <w:r w:rsidRPr="00743A91">
        <w:rPr>
          <w:sz w:val="28"/>
          <w:szCs w:val="28"/>
        </w:rPr>
        <w:t>stamos relaciona</w:t>
      </w:r>
      <w:r w:rsidR="005907E1">
        <w:rPr>
          <w:sz w:val="28"/>
          <w:szCs w:val="28"/>
        </w:rPr>
        <w:t>n</w:t>
      </w:r>
      <w:r w:rsidRPr="00743A91">
        <w:rPr>
          <w:sz w:val="28"/>
          <w:szCs w:val="28"/>
        </w:rPr>
        <w:t xml:space="preserve">do as necessidades apoio logístico para realização da </w:t>
      </w:r>
      <w:r w:rsidR="001606EB">
        <w:rPr>
          <w:sz w:val="28"/>
          <w:szCs w:val="28"/>
        </w:rPr>
        <w:t>abertura da prova</w:t>
      </w:r>
      <w:r w:rsidRPr="00743A91">
        <w:rPr>
          <w:sz w:val="28"/>
          <w:szCs w:val="28"/>
        </w:rPr>
        <w:t>.</w:t>
      </w:r>
    </w:p>
    <w:p w14:paraId="701F4670" w14:textId="77777777" w:rsidR="00743A91" w:rsidRPr="00743A91" w:rsidRDefault="00743A91" w:rsidP="00743A91">
      <w:pPr>
        <w:jc w:val="both"/>
        <w:rPr>
          <w:sz w:val="28"/>
          <w:szCs w:val="28"/>
        </w:rPr>
      </w:pPr>
    </w:p>
    <w:p w14:paraId="7ADE1ED6" w14:textId="086B02E3" w:rsidR="00743A91" w:rsidRPr="00743A91" w:rsidRDefault="006445CA" w:rsidP="00743A91">
      <w:pPr>
        <w:jc w:val="both"/>
        <w:rPr>
          <w:sz w:val="28"/>
          <w:szCs w:val="28"/>
        </w:rPr>
      </w:pPr>
      <w:r>
        <w:rPr>
          <w:sz w:val="28"/>
          <w:szCs w:val="28"/>
        </w:rPr>
        <w:t>Itens de apoio m</w:t>
      </w:r>
      <w:r w:rsidR="00743A91" w:rsidRPr="00743A91">
        <w:rPr>
          <w:sz w:val="28"/>
          <w:szCs w:val="28"/>
        </w:rPr>
        <w:t>aterial</w:t>
      </w:r>
      <w:r w:rsidR="001606EB">
        <w:rPr>
          <w:sz w:val="28"/>
          <w:szCs w:val="28"/>
        </w:rPr>
        <w:t xml:space="preserve"> ou </w:t>
      </w:r>
      <w:r>
        <w:rPr>
          <w:sz w:val="28"/>
          <w:szCs w:val="28"/>
        </w:rPr>
        <w:t>logístico</w:t>
      </w:r>
      <w:r w:rsidR="00743A91" w:rsidRPr="00743A91">
        <w:rPr>
          <w:sz w:val="28"/>
          <w:szCs w:val="28"/>
        </w:rPr>
        <w:t>:</w:t>
      </w:r>
    </w:p>
    <w:p w14:paraId="3651E42A" w14:textId="58B19F0B" w:rsidR="00743A91" w:rsidRPr="00743A91" w:rsidRDefault="00B07D8B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43A91" w:rsidRPr="00743A91">
        <w:rPr>
          <w:sz w:val="28"/>
          <w:szCs w:val="28"/>
        </w:rPr>
        <w:t xml:space="preserve"> troféus, em modelo a ser definido; </w:t>
      </w:r>
    </w:p>
    <w:p w14:paraId="7EAAF2CD" w14:textId="01616B24" w:rsidR="00743A91" w:rsidRDefault="00743A91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>Serviço de Som</w:t>
      </w:r>
      <w:r w:rsidR="005311B3">
        <w:rPr>
          <w:sz w:val="28"/>
          <w:szCs w:val="28"/>
        </w:rPr>
        <w:t>, na Base do evento</w:t>
      </w:r>
      <w:r w:rsidRPr="00743A91">
        <w:rPr>
          <w:sz w:val="28"/>
          <w:szCs w:val="28"/>
        </w:rPr>
        <w:t>;</w:t>
      </w:r>
    </w:p>
    <w:p w14:paraId="312F5B0A" w14:textId="5D48F9A5" w:rsidR="00B07D8B" w:rsidRDefault="00B07D8B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Bump´s</w:t>
      </w:r>
      <w:proofErr w:type="spellEnd"/>
      <w:r>
        <w:rPr>
          <w:sz w:val="28"/>
          <w:szCs w:val="28"/>
        </w:rPr>
        <w:t xml:space="preserve"> para demarcação (TNT);</w:t>
      </w:r>
    </w:p>
    <w:p w14:paraId="04FD431B" w14:textId="76443BAA" w:rsidR="002C116B" w:rsidRDefault="002C116B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2000 estacas de madeira (70x3x2); </w:t>
      </w:r>
    </w:p>
    <w:p w14:paraId="28F51590" w14:textId="69FF7DD4" w:rsidR="00B07D8B" w:rsidRDefault="00B07D8B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Camisetas do Evento;</w:t>
      </w:r>
    </w:p>
    <w:p w14:paraId="2B85D7D7" w14:textId="77777777" w:rsidR="00166079" w:rsidRDefault="00166079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Cenografia, placas, banners e impressos;</w:t>
      </w:r>
    </w:p>
    <w:p w14:paraId="48B60FDF" w14:textId="25DC7AFC" w:rsidR="00166079" w:rsidRDefault="00166079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Pessoal de trabalho, STAFF</w:t>
      </w:r>
      <w:r w:rsidR="005311B3">
        <w:rPr>
          <w:sz w:val="28"/>
          <w:szCs w:val="28"/>
        </w:rPr>
        <w:t>;</w:t>
      </w:r>
    </w:p>
    <w:p w14:paraId="0B8BC3C5" w14:textId="245CE117" w:rsidR="00166079" w:rsidRDefault="00166079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Cronometragem</w:t>
      </w:r>
      <w:r w:rsidR="005311B3">
        <w:rPr>
          <w:sz w:val="28"/>
          <w:szCs w:val="28"/>
        </w:rPr>
        <w:t xml:space="preserve"> homologada;</w:t>
      </w:r>
    </w:p>
    <w:p w14:paraId="0BE2034F" w14:textId="77777777" w:rsidR="00166079" w:rsidRPr="00743A91" w:rsidRDefault="00166079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Hospedagem e alimentação;</w:t>
      </w:r>
    </w:p>
    <w:p w14:paraId="78A59DA6" w14:textId="1DADA193" w:rsidR="00743A91" w:rsidRPr="00743A91" w:rsidRDefault="001606EB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Apoio e suporte no Restaurante Recanto, onde</w:t>
      </w:r>
      <w:r w:rsidR="00743A91" w:rsidRPr="00743A91">
        <w:rPr>
          <w:sz w:val="28"/>
          <w:szCs w:val="28"/>
        </w:rPr>
        <w:t xml:space="preserve"> </w:t>
      </w:r>
      <w:r>
        <w:rPr>
          <w:sz w:val="28"/>
          <w:szCs w:val="28"/>
        </w:rPr>
        <w:t>será a</w:t>
      </w:r>
      <w:r w:rsidR="005311B3">
        <w:rPr>
          <w:sz w:val="28"/>
          <w:szCs w:val="28"/>
        </w:rPr>
        <w:t xml:space="preserve"> BASE d</w:t>
      </w:r>
      <w:r w:rsidR="00743A91" w:rsidRPr="00743A91">
        <w:rPr>
          <w:sz w:val="28"/>
          <w:szCs w:val="28"/>
        </w:rPr>
        <w:t>o evento;</w:t>
      </w:r>
    </w:p>
    <w:p w14:paraId="049DF31A" w14:textId="10F4CD03" w:rsid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Apoio </w:t>
      </w:r>
      <w:r w:rsidR="005311B3">
        <w:rPr>
          <w:sz w:val="28"/>
          <w:szCs w:val="28"/>
        </w:rPr>
        <w:t xml:space="preserve">e suporte </w:t>
      </w:r>
      <w:r w:rsidR="001606EB">
        <w:rPr>
          <w:sz w:val="28"/>
          <w:szCs w:val="28"/>
        </w:rPr>
        <w:t>do SESTRA</w:t>
      </w:r>
      <w:r w:rsidR="00A97EA9">
        <w:rPr>
          <w:sz w:val="28"/>
          <w:szCs w:val="28"/>
        </w:rPr>
        <w:t>M, conforme oficio 05/2025, encaminhado</w:t>
      </w:r>
      <w:r w:rsidRPr="00743A91">
        <w:rPr>
          <w:sz w:val="28"/>
          <w:szCs w:val="28"/>
        </w:rPr>
        <w:t>;</w:t>
      </w:r>
    </w:p>
    <w:p w14:paraId="3A83E16C" w14:textId="1D9082A5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Apoio da Sec. de Saúde, apoio e cump</w:t>
      </w:r>
      <w:r w:rsidR="00DA2EAD">
        <w:rPr>
          <w:sz w:val="28"/>
          <w:szCs w:val="28"/>
        </w:rPr>
        <w:t>rimento das normas protocolares;</w:t>
      </w:r>
    </w:p>
    <w:p w14:paraId="706BAFD1" w14:textId="6DF2E3D1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3 Ambulâncias com motorista e socorrista a disposição no dia, em horários e </w:t>
      </w:r>
      <w:r w:rsidR="001606EB">
        <w:rPr>
          <w:sz w:val="28"/>
          <w:szCs w:val="28"/>
        </w:rPr>
        <w:t>conforme oficio 04/2025</w:t>
      </w:r>
      <w:r w:rsidR="006622EC">
        <w:rPr>
          <w:sz w:val="28"/>
          <w:szCs w:val="28"/>
        </w:rPr>
        <w:t>,</w:t>
      </w:r>
      <w:r w:rsidR="006445CA">
        <w:rPr>
          <w:sz w:val="28"/>
          <w:szCs w:val="28"/>
        </w:rPr>
        <w:t xml:space="preserve"> encaminhado para Sec. de Saúde</w:t>
      </w:r>
      <w:r w:rsidR="005311B3">
        <w:rPr>
          <w:sz w:val="28"/>
          <w:szCs w:val="28"/>
        </w:rPr>
        <w:t>;</w:t>
      </w:r>
    </w:p>
    <w:p w14:paraId="6E44DEFB" w14:textId="2AA4EE4F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Auxilio </w:t>
      </w:r>
      <w:r w:rsidR="005311B3">
        <w:rPr>
          <w:sz w:val="28"/>
          <w:szCs w:val="28"/>
        </w:rPr>
        <w:t xml:space="preserve">logístico, mão de obra e material </w:t>
      </w:r>
      <w:r w:rsidR="00DA2EAD">
        <w:rPr>
          <w:sz w:val="28"/>
          <w:szCs w:val="28"/>
        </w:rPr>
        <w:t>da Secretaria de Obras</w:t>
      </w:r>
      <w:r w:rsidR="005311B3">
        <w:rPr>
          <w:sz w:val="28"/>
          <w:szCs w:val="28"/>
        </w:rPr>
        <w:t>;</w:t>
      </w:r>
    </w:p>
    <w:p w14:paraId="632B3F57" w14:textId="77777777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Liberações e autorizações: </w:t>
      </w:r>
    </w:p>
    <w:p w14:paraId="7D716379" w14:textId="1797818F" w:rsidR="00743A91" w:rsidRPr="00B07D8B" w:rsidRDefault="00743A91" w:rsidP="00167EB3">
      <w:pPr>
        <w:numPr>
          <w:ilvl w:val="1"/>
          <w:numId w:val="1"/>
        </w:numPr>
        <w:jc w:val="both"/>
        <w:rPr>
          <w:sz w:val="28"/>
          <w:szCs w:val="28"/>
        </w:rPr>
      </w:pPr>
      <w:r w:rsidRPr="00B07D8B">
        <w:rPr>
          <w:sz w:val="28"/>
          <w:szCs w:val="28"/>
        </w:rPr>
        <w:t>Prefeitura</w:t>
      </w:r>
      <w:r w:rsidR="00B07D8B" w:rsidRPr="00B07D8B">
        <w:rPr>
          <w:sz w:val="28"/>
          <w:szCs w:val="28"/>
        </w:rPr>
        <w:t xml:space="preserve">, </w:t>
      </w:r>
      <w:r w:rsidRPr="00B07D8B">
        <w:rPr>
          <w:sz w:val="28"/>
          <w:szCs w:val="28"/>
        </w:rPr>
        <w:t>Bombeiros</w:t>
      </w:r>
      <w:r w:rsidR="00B07D8B" w:rsidRPr="00B07D8B">
        <w:rPr>
          <w:sz w:val="28"/>
          <w:szCs w:val="28"/>
        </w:rPr>
        <w:t xml:space="preserve">, </w:t>
      </w:r>
      <w:r w:rsidRPr="00B07D8B">
        <w:rPr>
          <w:sz w:val="28"/>
          <w:szCs w:val="28"/>
        </w:rPr>
        <w:t>Policia Militar</w:t>
      </w:r>
      <w:r w:rsidR="00B07D8B">
        <w:rPr>
          <w:sz w:val="28"/>
          <w:szCs w:val="28"/>
        </w:rPr>
        <w:t xml:space="preserve">, </w:t>
      </w:r>
      <w:proofErr w:type="gramStart"/>
      <w:r w:rsidR="00B07D8B">
        <w:rPr>
          <w:sz w:val="28"/>
          <w:szCs w:val="28"/>
        </w:rPr>
        <w:t>etc...</w:t>
      </w:r>
      <w:proofErr w:type="gramEnd"/>
    </w:p>
    <w:p w14:paraId="020209CE" w14:textId="77777777" w:rsidR="00743A91" w:rsidRDefault="00743A91" w:rsidP="00743A91">
      <w:pPr>
        <w:numPr>
          <w:ilvl w:val="1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>Outras autorizações especificas locais</w:t>
      </w:r>
    </w:p>
    <w:p w14:paraId="233EC63B" w14:textId="77777777" w:rsidR="00166079" w:rsidRDefault="00166079" w:rsidP="00166079">
      <w:pPr>
        <w:jc w:val="both"/>
        <w:rPr>
          <w:sz w:val="28"/>
          <w:szCs w:val="28"/>
        </w:rPr>
      </w:pPr>
    </w:p>
    <w:p w14:paraId="5ACD92FC" w14:textId="3EF0F784" w:rsidR="00CD5388" w:rsidRPr="00ED76BA" w:rsidRDefault="00CD5388" w:rsidP="00CD5388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Estamos à d</w:t>
      </w:r>
      <w:r>
        <w:rPr>
          <w:sz w:val="28"/>
          <w:szCs w:val="28"/>
        </w:rPr>
        <w:t>i</w:t>
      </w:r>
      <w:r w:rsidRPr="00B34145">
        <w:rPr>
          <w:sz w:val="28"/>
          <w:szCs w:val="28"/>
        </w:rPr>
        <w:t xml:space="preserve">sposição para quaisquer conselhos e sugestões, em que visamos </w:t>
      </w:r>
      <w:r>
        <w:rPr>
          <w:sz w:val="28"/>
          <w:szCs w:val="28"/>
        </w:rPr>
        <w:t xml:space="preserve">o bom andamento das atividades. </w:t>
      </w:r>
      <w:r w:rsidRPr="00ED76BA">
        <w:rPr>
          <w:sz w:val="28"/>
          <w:szCs w:val="28"/>
        </w:rPr>
        <w:t>Coloco-me à disposição para quaisquer esclarecimentos.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Telefone para contato: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(34)</w:t>
      </w:r>
      <w:r>
        <w:rPr>
          <w:sz w:val="28"/>
          <w:szCs w:val="28"/>
        </w:rPr>
        <w:t>9</w:t>
      </w:r>
      <w:r w:rsidRPr="00ED76BA">
        <w:rPr>
          <w:sz w:val="28"/>
          <w:szCs w:val="28"/>
        </w:rPr>
        <w:t>8848-0568, com Mauricio</w:t>
      </w:r>
      <w:r>
        <w:rPr>
          <w:sz w:val="28"/>
          <w:szCs w:val="28"/>
        </w:rPr>
        <w:t>.</w:t>
      </w:r>
    </w:p>
    <w:p w14:paraId="1B8CA571" w14:textId="77777777" w:rsidR="00CD5388" w:rsidRPr="00ED76BA" w:rsidRDefault="00CD5388" w:rsidP="00CD5388">
      <w:pPr>
        <w:rPr>
          <w:sz w:val="28"/>
          <w:szCs w:val="28"/>
        </w:rPr>
      </w:pPr>
    </w:p>
    <w:p w14:paraId="7DB3AD00" w14:textId="77777777" w:rsidR="00CD5388" w:rsidRPr="00ED76BA" w:rsidRDefault="00CD5388" w:rsidP="00CD5388">
      <w:pPr>
        <w:rPr>
          <w:sz w:val="28"/>
          <w:szCs w:val="28"/>
        </w:rPr>
      </w:pPr>
      <w:r w:rsidRPr="00ED76BA">
        <w:rPr>
          <w:sz w:val="28"/>
          <w:szCs w:val="28"/>
        </w:rPr>
        <w:t>Sem mais para o momento, antecip</w:t>
      </w:r>
      <w:r>
        <w:rPr>
          <w:sz w:val="28"/>
          <w:szCs w:val="28"/>
        </w:rPr>
        <w:t>amos</w:t>
      </w:r>
      <w:r w:rsidRPr="00ED76BA">
        <w:rPr>
          <w:sz w:val="28"/>
          <w:szCs w:val="28"/>
        </w:rPr>
        <w:t xml:space="preserve"> agradecimentos,</w:t>
      </w:r>
    </w:p>
    <w:p w14:paraId="52E33105" w14:textId="77777777" w:rsidR="00AE7256" w:rsidRDefault="00AE7256" w:rsidP="002B0250">
      <w:pPr>
        <w:jc w:val="center"/>
        <w:rPr>
          <w:sz w:val="28"/>
          <w:szCs w:val="28"/>
        </w:rPr>
      </w:pPr>
    </w:p>
    <w:p w14:paraId="6A92313B" w14:textId="77777777" w:rsidR="00CD5388" w:rsidRPr="00743A91" w:rsidRDefault="00CD5388" w:rsidP="002B0250">
      <w:pPr>
        <w:jc w:val="center"/>
        <w:rPr>
          <w:sz w:val="28"/>
          <w:szCs w:val="28"/>
        </w:rPr>
      </w:pPr>
    </w:p>
    <w:p w14:paraId="4CF6D92F" w14:textId="77777777" w:rsidR="00EA14D9" w:rsidRPr="00743A91" w:rsidRDefault="00637FAD">
      <w:pPr>
        <w:pStyle w:val="Ttulo2"/>
        <w:rPr>
          <w:szCs w:val="28"/>
        </w:rPr>
      </w:pPr>
      <w:r w:rsidRPr="00743A91">
        <w:rPr>
          <w:szCs w:val="28"/>
        </w:rPr>
        <w:t>Mauricio Paiva Brandão</w:t>
      </w:r>
    </w:p>
    <w:p w14:paraId="34F6AB87" w14:textId="18D8E4FF" w:rsidR="00EA14D9" w:rsidRPr="00743A91" w:rsidRDefault="00DA2EAD">
      <w:pPr>
        <w:pStyle w:val="Ttulo2"/>
        <w:rPr>
          <w:szCs w:val="28"/>
        </w:rPr>
      </w:pPr>
      <w:r>
        <w:rPr>
          <w:szCs w:val="28"/>
        </w:rPr>
        <w:t>Moto Clube do Cerrado</w:t>
      </w:r>
    </w:p>
    <w:sectPr w:rsidR="00EA14D9" w:rsidRPr="00743A91" w:rsidSect="00AE7256"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A28"/>
    <w:multiLevelType w:val="hybridMultilevel"/>
    <w:tmpl w:val="A436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257"/>
    <w:multiLevelType w:val="hybridMultilevel"/>
    <w:tmpl w:val="FC920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6DB9"/>
    <w:multiLevelType w:val="hybridMultilevel"/>
    <w:tmpl w:val="2C3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01E07"/>
    <w:rsid w:val="00042A40"/>
    <w:rsid w:val="00054294"/>
    <w:rsid w:val="000606CC"/>
    <w:rsid w:val="00105E05"/>
    <w:rsid w:val="00132E5D"/>
    <w:rsid w:val="001606EB"/>
    <w:rsid w:val="00161E92"/>
    <w:rsid w:val="00166079"/>
    <w:rsid w:val="00170351"/>
    <w:rsid w:val="001C3B6C"/>
    <w:rsid w:val="002604B8"/>
    <w:rsid w:val="0027343E"/>
    <w:rsid w:val="00274DFA"/>
    <w:rsid w:val="002B0250"/>
    <w:rsid w:val="002C116B"/>
    <w:rsid w:val="002C120A"/>
    <w:rsid w:val="00310BE4"/>
    <w:rsid w:val="00321679"/>
    <w:rsid w:val="003427D6"/>
    <w:rsid w:val="00436958"/>
    <w:rsid w:val="00441513"/>
    <w:rsid w:val="00463EC0"/>
    <w:rsid w:val="004961FC"/>
    <w:rsid w:val="004B35C8"/>
    <w:rsid w:val="005311B3"/>
    <w:rsid w:val="005907E1"/>
    <w:rsid w:val="005A4670"/>
    <w:rsid w:val="005F2015"/>
    <w:rsid w:val="006304A7"/>
    <w:rsid w:val="00637FAD"/>
    <w:rsid w:val="006445CA"/>
    <w:rsid w:val="006622EC"/>
    <w:rsid w:val="00666BAC"/>
    <w:rsid w:val="006B70A6"/>
    <w:rsid w:val="00723B64"/>
    <w:rsid w:val="00743A91"/>
    <w:rsid w:val="00783052"/>
    <w:rsid w:val="00820F8F"/>
    <w:rsid w:val="008314C6"/>
    <w:rsid w:val="00834775"/>
    <w:rsid w:val="00835A21"/>
    <w:rsid w:val="0085093A"/>
    <w:rsid w:val="008761B9"/>
    <w:rsid w:val="009034E0"/>
    <w:rsid w:val="00962A4F"/>
    <w:rsid w:val="00A47F69"/>
    <w:rsid w:val="00A51BDC"/>
    <w:rsid w:val="00A60DDB"/>
    <w:rsid w:val="00A65D23"/>
    <w:rsid w:val="00A979B5"/>
    <w:rsid w:val="00A97EA9"/>
    <w:rsid w:val="00AE3865"/>
    <w:rsid w:val="00AE7256"/>
    <w:rsid w:val="00B02168"/>
    <w:rsid w:val="00B07D8B"/>
    <w:rsid w:val="00B354B3"/>
    <w:rsid w:val="00B43419"/>
    <w:rsid w:val="00B56297"/>
    <w:rsid w:val="00B87247"/>
    <w:rsid w:val="00BB7373"/>
    <w:rsid w:val="00CA48AD"/>
    <w:rsid w:val="00CD5388"/>
    <w:rsid w:val="00D06A64"/>
    <w:rsid w:val="00D91276"/>
    <w:rsid w:val="00DA2EAD"/>
    <w:rsid w:val="00DE6A5C"/>
    <w:rsid w:val="00DF5CDB"/>
    <w:rsid w:val="00E1486D"/>
    <w:rsid w:val="00E17837"/>
    <w:rsid w:val="00E6269C"/>
    <w:rsid w:val="00E828D5"/>
    <w:rsid w:val="00EA14D9"/>
    <w:rsid w:val="00EE330C"/>
    <w:rsid w:val="00F42400"/>
    <w:rsid w:val="00F47A65"/>
    <w:rsid w:val="00F9176D"/>
    <w:rsid w:val="00FA59C8"/>
    <w:rsid w:val="00F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BC9E1"/>
  <w15:docId w15:val="{07ACBB94-75FC-4B6E-9971-0CD7111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5"/>
    <w:rPr>
      <w:sz w:val="24"/>
      <w:szCs w:val="24"/>
    </w:rPr>
  </w:style>
  <w:style w:type="paragraph" w:styleId="Ttulo1">
    <w:name w:val="heading 1"/>
    <w:basedOn w:val="Normal"/>
    <w:next w:val="Normal"/>
    <w:qFormat/>
    <w:rsid w:val="00AE3865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E386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E3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7</cp:revision>
  <cp:lastPrinted>2025-01-06T16:35:00Z</cp:lastPrinted>
  <dcterms:created xsi:type="dcterms:W3CDTF">2025-01-03T16:30:00Z</dcterms:created>
  <dcterms:modified xsi:type="dcterms:W3CDTF">2025-01-06T16:39:00Z</dcterms:modified>
</cp:coreProperties>
</file>